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10" w:rsidRPr="0093679B" w:rsidRDefault="004F4210" w:rsidP="004F4210">
      <w:pPr>
        <w:rPr>
          <w:rFonts w:ascii="MS Reference Sans Serif" w:hAnsi="MS Reference Sans Serif" w:cs="Arial"/>
          <w:color w:val="01673E"/>
          <w:sz w:val="20"/>
          <w:szCs w:val="20"/>
        </w:rPr>
      </w:pP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A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able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about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above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across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actually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address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afraid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Africa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after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afternoon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again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age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ago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agree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air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alive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all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almost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alone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along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also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always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am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America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American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and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another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answer, answered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any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anyone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anything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April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are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arm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army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arrangement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arrive, arrived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as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ask, asked</w:t>
      </w:r>
    </w:p>
    <w:p w:rsidR="004F4210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at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August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autumn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available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away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B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baby, babies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back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bad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bag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bank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lastRenderedPageBreak/>
        <w:t>become, became, become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because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been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before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begin, began, begun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behind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bell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below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born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borrow, borrowed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both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bottom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boy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bring, brought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Britain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British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brother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brown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building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bus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business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busy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but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buy, bought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by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C</w:t>
      </w:r>
    </w:p>
    <w:p w:rsidR="004F4210" w:rsidRPr="0093679B" w:rsidRDefault="004B711D" w:rsidP="004B711D">
      <w:pPr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call, calle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can</w:t>
      </w:r>
    </w:p>
    <w:p w:rsidR="004B711D" w:rsidRPr="0093679B" w:rsidRDefault="004B711D" w:rsidP="004B711D">
      <w:pPr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car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carefully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carry, carried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cent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centre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century, centuries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certain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certainly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chair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chance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change, changed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cheap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check, checked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child, children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church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city, cities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class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close, closed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clothes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coast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coffee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lastRenderedPageBreak/>
        <w:t>cold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college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colour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come, came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common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compare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corner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cost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could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country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couple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decide, decided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definitely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degree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desk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detail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dialogue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did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difference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different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difficult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dinner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direction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do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doctor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door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double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down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drink, drank, drunk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drive, drove, driven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during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color w:val="000000"/>
          <w:sz w:val="20"/>
          <w:szCs w:val="20"/>
          <w:lang w:val="en-US"/>
        </w:rPr>
      </w:pP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color w:val="000000"/>
          <w:sz w:val="20"/>
          <w:szCs w:val="20"/>
          <w:lang w:val="en-US"/>
        </w:rPr>
        <w:t>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each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early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east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easy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eat, ate, eaten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education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eight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either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eleven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else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emergency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end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England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English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enjoy, enjoyed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enough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entrance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especially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Europe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even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lastRenderedPageBreak/>
        <w:t>evening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ever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every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everyone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everything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exact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exactly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examination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example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except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expensive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experience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color w:val="000000"/>
          <w:sz w:val="20"/>
          <w:szCs w:val="20"/>
          <w:lang w:val="en-US"/>
        </w:rPr>
      </w:pP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color w:val="000000"/>
          <w:sz w:val="20"/>
          <w:szCs w:val="20"/>
          <w:lang w:val="en-US"/>
        </w:rPr>
        <w:t>F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February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feel, felt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few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fifteen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fifty, fifties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figure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find, found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fine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finish, finished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fire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first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five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flat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floor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food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foot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for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forest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forget, forgot, forgotten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form, formed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forty, forties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forward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four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fourteen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France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free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French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Friday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friend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from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front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full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furniture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further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future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color w:val="000000"/>
          <w:sz w:val="20"/>
          <w:szCs w:val="20"/>
          <w:lang w:val="en-US"/>
        </w:rPr>
      </w:pP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color w:val="000000"/>
          <w:sz w:val="20"/>
          <w:szCs w:val="20"/>
          <w:lang w:val="en-US"/>
        </w:rPr>
        <w:t>G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game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garden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general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get, got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girl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lastRenderedPageBreak/>
        <w:t>give, gave, given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glass, glasses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  <w:lang w:val="en-US"/>
        </w:rPr>
        <w:t>go, went, gone, going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</w:rPr>
        <w:t>good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color w:val="000000"/>
          <w:sz w:val="20"/>
          <w:szCs w:val="20"/>
        </w:rPr>
      </w:pPr>
      <w:r w:rsidRPr="0093679B">
        <w:rPr>
          <w:rFonts w:ascii="MS Reference Sans Serif" w:hAnsi="MS Reference Sans Serif" w:cs="Arial"/>
          <w:color w:val="000000"/>
          <w:sz w:val="20"/>
          <w:szCs w:val="20"/>
        </w:rPr>
        <w:t>goodbye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government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grey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great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green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ground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group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H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had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half, halves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hall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hand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happen, happened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hard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hat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have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head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hear, heard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hello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help, helped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her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here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herself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high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hill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him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himself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his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history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hold, held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holiday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home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hope, hoped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hospital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hot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hour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house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how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however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hundred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husband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I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idea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if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ill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important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in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lastRenderedPageBreak/>
        <w:t>individual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information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inside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instead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instruction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interest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interested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into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is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it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its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itself</w:t>
      </w:r>
    </w:p>
    <w:p w:rsidR="000971E5" w:rsidRPr="0093679B" w:rsidRDefault="000971E5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J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January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job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July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June</w:t>
      </w:r>
    </w:p>
    <w:p w:rsidR="000971E5" w:rsidRPr="0093679B" w:rsidRDefault="000971E5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K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keep, kept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key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kind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kitchen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know, knew, known</w:t>
      </w:r>
    </w:p>
    <w:p w:rsidR="000971E5" w:rsidRPr="0093679B" w:rsidRDefault="000971E5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L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labour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lady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language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large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last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late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later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law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learn, learnt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learned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leave, left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less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let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letter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level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licence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lie, lay, lain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life, lives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light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like, liked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list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listen, listened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little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live, lived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London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long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look, looked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lose, lost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lot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lastRenderedPageBreak/>
        <w:t>love, loved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lunch</w:t>
      </w:r>
    </w:p>
    <w:p w:rsidR="000971E5" w:rsidRPr="0093679B" w:rsidRDefault="000971E5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M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machine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magazine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main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make, made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man, men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many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map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March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married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matter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May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may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maybe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meal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mean, meant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meet, met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meeting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might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mile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million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mind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mine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minute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Miss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miss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modern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moment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Monday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money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month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more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morning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most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mother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mountain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move, moved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Mr.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Mrs.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much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music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must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myself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name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national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nature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near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nearly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necessary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need, needed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lastRenderedPageBreak/>
        <w:t>neither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never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new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news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newspaper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next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nice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night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nine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no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none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normally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north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not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nothing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November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now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numbers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O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October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of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off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often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okay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old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once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one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ones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only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open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opposite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order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other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others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our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out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outside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over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own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P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page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paper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paragraph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parent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park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parliament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part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particularly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party, parties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pass, passed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past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pay, paid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people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lastRenderedPageBreak/>
        <w:t>per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perhaps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person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personal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phone, phoned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photograph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picture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pink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place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plan, planned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play, played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please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point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police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political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politician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possible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pound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power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practise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present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press, pressed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pretty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price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primary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private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probably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problem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public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put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Q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quarter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question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quick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quite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radio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rain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rather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read, read, read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ready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really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reason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receive, received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recently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remember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repeat, repeated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reply, replied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report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rest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right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lastRenderedPageBreak/>
        <w:t>ring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river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ride, rode, ridden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roof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room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round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run, ran, run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same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Saturday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say, said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school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Scotland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sea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season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second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secretary, secretaries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see, saw, seen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seem, seemed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send, sent, sent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sentence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September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service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set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seven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shall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shape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share, shared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she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shoe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shop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shopping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short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should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show, showed, shown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side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sign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since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single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sir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sister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sit, sat, sat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situation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six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size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sky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sleep, slept, slept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small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so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social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society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lastRenderedPageBreak/>
        <w:t>some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someone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something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sometimes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son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song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soon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sorry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sort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sound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south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speak, spoke, spoken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spend, spent, spent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sport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spring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square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stairs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stand, stood, stood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start, started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state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station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stay, stayed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still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stop, stopped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story, stories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straight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street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student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style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such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summer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sun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Sunday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supper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suppose, supposed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sure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surname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system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table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take, took, taken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talk, talked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tea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teacher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telephone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television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tell, told, told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ten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tend, tended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term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than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lastRenderedPageBreak/>
        <w:t>thank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that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their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them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themselves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then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there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therefore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these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they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thing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think, thought, thought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third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thirty, thirties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this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those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thousand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three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through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Thursday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till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time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to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today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together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tomorrow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tonight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too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top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towards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town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traffic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travel, travelled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tree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trip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true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try, tried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Tuesday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turn, turned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twenty, twenties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two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type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U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under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understand, understood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university, universities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until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up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us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use, used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lastRenderedPageBreak/>
        <w:t>useful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usually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V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vary, varied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very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view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village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visit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t>W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wait, waited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walk, walked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wall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want, wanted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war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warm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was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water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way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wear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weather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Wednesday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week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weekend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well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were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west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what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whatever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when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where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whether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which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while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white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who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why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wife, wives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will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window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winter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with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within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without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woman, women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word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work, worked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world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would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write, wrote, written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wrong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1C2754" w:rsidRDefault="001C2754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b/>
          <w:bCs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b/>
          <w:bCs/>
          <w:sz w:val="20"/>
          <w:szCs w:val="20"/>
          <w:lang w:val="en-US"/>
        </w:rPr>
        <w:lastRenderedPageBreak/>
        <w:t>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yeah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year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yellow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yes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yesterday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yet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you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young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your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  <w:lang w:val="en-US"/>
        </w:rPr>
      </w:pPr>
      <w:r w:rsidRPr="0093679B">
        <w:rPr>
          <w:rFonts w:ascii="MS Reference Sans Serif" w:hAnsi="MS Reference Sans Serif" w:cs="Arial"/>
          <w:sz w:val="20"/>
          <w:szCs w:val="20"/>
          <w:lang w:val="en-US"/>
        </w:rPr>
        <w:t>yours</w:t>
      </w:r>
    </w:p>
    <w:p w:rsidR="000971E5" w:rsidRPr="0093679B" w:rsidRDefault="000971E5" w:rsidP="000971E5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</w:rPr>
      </w:pPr>
      <w:r w:rsidRPr="0093679B">
        <w:rPr>
          <w:rFonts w:ascii="MS Reference Sans Serif" w:hAnsi="MS Reference Sans Serif" w:cs="Arial"/>
          <w:sz w:val="20"/>
          <w:szCs w:val="20"/>
        </w:rPr>
        <w:t>yourself, yourselves</w:t>
      </w:r>
    </w:p>
    <w:p w:rsidR="004B711D" w:rsidRPr="0093679B" w:rsidRDefault="004B711D" w:rsidP="004B711D">
      <w:pPr>
        <w:autoSpaceDE w:val="0"/>
        <w:autoSpaceDN w:val="0"/>
        <w:adjustRightInd w:val="0"/>
        <w:rPr>
          <w:rFonts w:ascii="MS Reference Sans Serif" w:hAnsi="MS Reference Sans Serif" w:cs="Arial"/>
          <w:sz w:val="20"/>
          <w:szCs w:val="20"/>
        </w:rPr>
      </w:pPr>
    </w:p>
    <w:p w:rsidR="004B711D" w:rsidRPr="0093679B" w:rsidRDefault="004B711D" w:rsidP="004B711D">
      <w:pPr>
        <w:rPr>
          <w:rFonts w:ascii="MS Reference Sans Serif" w:hAnsi="MS Reference Sans Serif"/>
          <w:sz w:val="20"/>
          <w:szCs w:val="20"/>
        </w:rPr>
      </w:pPr>
    </w:p>
    <w:sectPr w:rsidR="004B711D" w:rsidRPr="0093679B" w:rsidSect="001C2754">
      <w:headerReference w:type="default" r:id="rId6"/>
      <w:footerReference w:type="default" r:id="rId7"/>
      <w:pgSz w:w="11906" w:h="16838"/>
      <w:pgMar w:top="1418" w:right="1701" w:bottom="1417" w:left="1701" w:header="708" w:footer="708" w:gutter="0"/>
      <w:cols w:num="4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6B6" w:rsidRDefault="00B566B6" w:rsidP="001C2754">
      <w:r>
        <w:separator/>
      </w:r>
    </w:p>
  </w:endnote>
  <w:endnote w:type="continuationSeparator" w:id="1">
    <w:p w:rsidR="00B566B6" w:rsidRDefault="00B566B6" w:rsidP="001C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73283"/>
      <w:docPartObj>
        <w:docPartGallery w:val="Page Numbers (Bottom of Page)"/>
        <w:docPartUnique/>
      </w:docPartObj>
    </w:sdtPr>
    <w:sdtContent>
      <w:p w:rsidR="001C2754" w:rsidRDefault="001C2754">
        <w:pPr>
          <w:pStyle w:val="Piedepgina"/>
          <w:jc w:val="right"/>
        </w:pPr>
      </w:p>
      <w:p w:rsidR="001C2754" w:rsidRDefault="001C2754">
        <w:pPr>
          <w:pStyle w:val="Piedepgin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C2754" w:rsidRDefault="001C275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6B6" w:rsidRDefault="00B566B6" w:rsidP="001C2754">
      <w:r>
        <w:separator/>
      </w:r>
    </w:p>
  </w:footnote>
  <w:footnote w:type="continuationSeparator" w:id="1">
    <w:p w:rsidR="00B566B6" w:rsidRDefault="00B566B6" w:rsidP="001C2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54" w:rsidRDefault="001C2754" w:rsidP="001C2754">
    <w:pPr>
      <w:jc w:val="center"/>
    </w:pPr>
    <w:r w:rsidRPr="0093679B">
      <w:rPr>
        <w:rFonts w:ascii="MS Reference Sans Serif" w:hAnsi="MS Reference Sans Serif" w:cs="Arial"/>
        <w:sz w:val="20"/>
        <w:szCs w:val="20"/>
        <w:u w:val="single"/>
      </w:rPr>
      <w:t>Lista de palabras de uso más frecuente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F4210"/>
    <w:rsid w:val="00025A9F"/>
    <w:rsid w:val="00054A57"/>
    <w:rsid w:val="00084FFE"/>
    <w:rsid w:val="000971E5"/>
    <w:rsid w:val="000A1158"/>
    <w:rsid w:val="000A1169"/>
    <w:rsid w:val="000A4066"/>
    <w:rsid w:val="000D40CC"/>
    <w:rsid w:val="000E443D"/>
    <w:rsid w:val="000E4707"/>
    <w:rsid w:val="000F6587"/>
    <w:rsid w:val="00103269"/>
    <w:rsid w:val="001158FC"/>
    <w:rsid w:val="0012343F"/>
    <w:rsid w:val="00145677"/>
    <w:rsid w:val="001519ED"/>
    <w:rsid w:val="001549B3"/>
    <w:rsid w:val="00172CCB"/>
    <w:rsid w:val="001873D0"/>
    <w:rsid w:val="001952FB"/>
    <w:rsid w:val="001B778B"/>
    <w:rsid w:val="001C2754"/>
    <w:rsid w:val="001C5D40"/>
    <w:rsid w:val="001E4E0B"/>
    <w:rsid w:val="001F1F8E"/>
    <w:rsid w:val="00207DF9"/>
    <w:rsid w:val="00233C88"/>
    <w:rsid w:val="002356B3"/>
    <w:rsid w:val="00240E73"/>
    <w:rsid w:val="00243EA2"/>
    <w:rsid w:val="00244FBA"/>
    <w:rsid w:val="0025029A"/>
    <w:rsid w:val="002535A6"/>
    <w:rsid w:val="00276B75"/>
    <w:rsid w:val="002818B6"/>
    <w:rsid w:val="002931A8"/>
    <w:rsid w:val="002A0716"/>
    <w:rsid w:val="002A6550"/>
    <w:rsid w:val="002C223A"/>
    <w:rsid w:val="002E3FA8"/>
    <w:rsid w:val="002F17E2"/>
    <w:rsid w:val="00315981"/>
    <w:rsid w:val="00342339"/>
    <w:rsid w:val="003913E0"/>
    <w:rsid w:val="003940BB"/>
    <w:rsid w:val="00397470"/>
    <w:rsid w:val="003A4BFA"/>
    <w:rsid w:val="003F3F72"/>
    <w:rsid w:val="003F46C7"/>
    <w:rsid w:val="0040439A"/>
    <w:rsid w:val="004111BD"/>
    <w:rsid w:val="0041745D"/>
    <w:rsid w:val="00421BF3"/>
    <w:rsid w:val="0042233E"/>
    <w:rsid w:val="00432E9F"/>
    <w:rsid w:val="00434AA3"/>
    <w:rsid w:val="004509DE"/>
    <w:rsid w:val="00452D8C"/>
    <w:rsid w:val="0046059A"/>
    <w:rsid w:val="004733E9"/>
    <w:rsid w:val="00485AF0"/>
    <w:rsid w:val="004B711D"/>
    <w:rsid w:val="004D4EC4"/>
    <w:rsid w:val="004D737B"/>
    <w:rsid w:val="004E00E9"/>
    <w:rsid w:val="004E238E"/>
    <w:rsid w:val="004F3B67"/>
    <w:rsid w:val="004F4210"/>
    <w:rsid w:val="00501A2E"/>
    <w:rsid w:val="00504102"/>
    <w:rsid w:val="005064B0"/>
    <w:rsid w:val="00513A39"/>
    <w:rsid w:val="00516288"/>
    <w:rsid w:val="00526ACF"/>
    <w:rsid w:val="0053061F"/>
    <w:rsid w:val="00537D6C"/>
    <w:rsid w:val="00545BD7"/>
    <w:rsid w:val="00546F34"/>
    <w:rsid w:val="00560D8F"/>
    <w:rsid w:val="00592337"/>
    <w:rsid w:val="005A7C2E"/>
    <w:rsid w:val="005C6D7D"/>
    <w:rsid w:val="005D1EAC"/>
    <w:rsid w:val="005D2DB6"/>
    <w:rsid w:val="005E0043"/>
    <w:rsid w:val="005E3CB8"/>
    <w:rsid w:val="005F4030"/>
    <w:rsid w:val="005F698E"/>
    <w:rsid w:val="00611AE7"/>
    <w:rsid w:val="00637B50"/>
    <w:rsid w:val="00675010"/>
    <w:rsid w:val="00677322"/>
    <w:rsid w:val="0068324C"/>
    <w:rsid w:val="006859BF"/>
    <w:rsid w:val="00686C92"/>
    <w:rsid w:val="006910AC"/>
    <w:rsid w:val="00691B72"/>
    <w:rsid w:val="006B635C"/>
    <w:rsid w:val="006E1349"/>
    <w:rsid w:val="006E5C05"/>
    <w:rsid w:val="007004E2"/>
    <w:rsid w:val="00704827"/>
    <w:rsid w:val="00707F43"/>
    <w:rsid w:val="00734E49"/>
    <w:rsid w:val="00750196"/>
    <w:rsid w:val="00794DEB"/>
    <w:rsid w:val="007A1424"/>
    <w:rsid w:val="007A38C2"/>
    <w:rsid w:val="007C7AFA"/>
    <w:rsid w:val="007D37B3"/>
    <w:rsid w:val="00811870"/>
    <w:rsid w:val="00825727"/>
    <w:rsid w:val="0085076B"/>
    <w:rsid w:val="00863C88"/>
    <w:rsid w:val="0087237B"/>
    <w:rsid w:val="00883F69"/>
    <w:rsid w:val="008A0AA6"/>
    <w:rsid w:val="008C753E"/>
    <w:rsid w:val="008D3E15"/>
    <w:rsid w:val="008E59BE"/>
    <w:rsid w:val="008F06EC"/>
    <w:rsid w:val="008F6208"/>
    <w:rsid w:val="009344FA"/>
    <w:rsid w:val="0093679B"/>
    <w:rsid w:val="00954006"/>
    <w:rsid w:val="009914B8"/>
    <w:rsid w:val="009B51CF"/>
    <w:rsid w:val="009B5A71"/>
    <w:rsid w:val="009B6A74"/>
    <w:rsid w:val="009B7181"/>
    <w:rsid w:val="009C6636"/>
    <w:rsid w:val="009E738C"/>
    <w:rsid w:val="009F4C58"/>
    <w:rsid w:val="00A06636"/>
    <w:rsid w:val="00A603E4"/>
    <w:rsid w:val="00A873E5"/>
    <w:rsid w:val="00A9212B"/>
    <w:rsid w:val="00A96A4E"/>
    <w:rsid w:val="00AB4545"/>
    <w:rsid w:val="00AE04D2"/>
    <w:rsid w:val="00AF199C"/>
    <w:rsid w:val="00AF3C55"/>
    <w:rsid w:val="00B15CA3"/>
    <w:rsid w:val="00B45892"/>
    <w:rsid w:val="00B51FE1"/>
    <w:rsid w:val="00B5487C"/>
    <w:rsid w:val="00B566B6"/>
    <w:rsid w:val="00B862BF"/>
    <w:rsid w:val="00B90DB3"/>
    <w:rsid w:val="00BA25E7"/>
    <w:rsid w:val="00BB4312"/>
    <w:rsid w:val="00BE21C7"/>
    <w:rsid w:val="00BE2E1E"/>
    <w:rsid w:val="00BE3803"/>
    <w:rsid w:val="00C07310"/>
    <w:rsid w:val="00C1291F"/>
    <w:rsid w:val="00C419D9"/>
    <w:rsid w:val="00C440F5"/>
    <w:rsid w:val="00C51EF5"/>
    <w:rsid w:val="00C57B86"/>
    <w:rsid w:val="00C67F2E"/>
    <w:rsid w:val="00C70C81"/>
    <w:rsid w:val="00C7728E"/>
    <w:rsid w:val="00CA2012"/>
    <w:rsid w:val="00CC1113"/>
    <w:rsid w:val="00CC5643"/>
    <w:rsid w:val="00CD3672"/>
    <w:rsid w:val="00CE3BC0"/>
    <w:rsid w:val="00CE4B38"/>
    <w:rsid w:val="00D10370"/>
    <w:rsid w:val="00D47E3E"/>
    <w:rsid w:val="00D72E64"/>
    <w:rsid w:val="00D91A35"/>
    <w:rsid w:val="00DB4CC1"/>
    <w:rsid w:val="00DC4ED0"/>
    <w:rsid w:val="00E10CA6"/>
    <w:rsid w:val="00E20879"/>
    <w:rsid w:val="00E213C0"/>
    <w:rsid w:val="00E21AC3"/>
    <w:rsid w:val="00E308E0"/>
    <w:rsid w:val="00E33A07"/>
    <w:rsid w:val="00E728ED"/>
    <w:rsid w:val="00E76BF1"/>
    <w:rsid w:val="00E82185"/>
    <w:rsid w:val="00E93058"/>
    <w:rsid w:val="00E93439"/>
    <w:rsid w:val="00EA2A0E"/>
    <w:rsid w:val="00EC13DC"/>
    <w:rsid w:val="00EE1E9B"/>
    <w:rsid w:val="00EE3B35"/>
    <w:rsid w:val="00EF63DA"/>
    <w:rsid w:val="00F10F0C"/>
    <w:rsid w:val="00F1614A"/>
    <w:rsid w:val="00F2735D"/>
    <w:rsid w:val="00F672FF"/>
    <w:rsid w:val="00F726D9"/>
    <w:rsid w:val="00F755E5"/>
    <w:rsid w:val="00F90B2F"/>
    <w:rsid w:val="00FA13AC"/>
    <w:rsid w:val="00FA2884"/>
    <w:rsid w:val="00FA5977"/>
    <w:rsid w:val="00FB48F7"/>
    <w:rsid w:val="00FB79E0"/>
    <w:rsid w:val="00FC6E37"/>
    <w:rsid w:val="00FE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7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2754"/>
  </w:style>
  <w:style w:type="paragraph" w:styleId="Piedepgina">
    <w:name w:val="footer"/>
    <w:basedOn w:val="Normal"/>
    <w:link w:val="PiedepginaCar"/>
    <w:uiPriority w:val="99"/>
    <w:unhideWhenUsed/>
    <w:rsid w:val="001C27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754"/>
  </w:style>
  <w:style w:type="paragraph" w:styleId="Textodeglobo">
    <w:name w:val="Balloon Text"/>
    <w:basedOn w:val="Normal"/>
    <w:link w:val="TextodegloboCar"/>
    <w:uiPriority w:val="99"/>
    <w:semiHidden/>
    <w:unhideWhenUsed/>
    <w:rsid w:val="001C27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62FA7"/>
    <w:rsid w:val="00701792"/>
    <w:rsid w:val="0076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F6748CA75E6401A93BB84E6F46717B7">
    <w:name w:val="8F6748CA75E6401A93BB84E6F46717B7"/>
    <w:rsid w:val="00762F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5</cp:revision>
  <dcterms:created xsi:type="dcterms:W3CDTF">2012-04-19T21:37:00Z</dcterms:created>
  <dcterms:modified xsi:type="dcterms:W3CDTF">2012-04-19T22:06:00Z</dcterms:modified>
</cp:coreProperties>
</file>